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A75" w:rsidRDefault="00010A75" w:rsidP="00010A75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B048EA" w:rsidRPr="00B048EA" w:rsidRDefault="00B048EA" w:rsidP="00010A75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All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. B</w:t>
      </w:r>
    </w:p>
    <w:p w:rsidR="00010A75" w:rsidRDefault="00010A75" w:rsidP="00B048EA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bookmarkStart w:id="0" w:name="_GoBack"/>
      <w:bookmarkEnd w:id="0"/>
    </w:p>
    <w:p w:rsidR="00010A75" w:rsidRPr="00026B58" w:rsidRDefault="00010A75" w:rsidP="00010A75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/>
        </w:rPr>
      </w:pPr>
      <w:r w:rsidRPr="00026B5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/>
        </w:rPr>
        <w:t xml:space="preserve">Dichiarazione nuove esigenze di famiglia e titoli generali- </w:t>
      </w:r>
      <w:r w:rsidR="00CD756A" w:rsidRPr="00026B5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/>
        </w:rPr>
        <w:t>P</w:t>
      </w:r>
      <w:r w:rsidRPr="00026B5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/>
        </w:rPr>
        <w:t>ersonale ATA</w:t>
      </w:r>
    </w:p>
    <w:p w:rsidR="00010A75" w:rsidRPr="00026B58" w:rsidRDefault="00010A75" w:rsidP="00010A75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ar-SA"/>
        </w:rPr>
      </w:pPr>
    </w:p>
    <w:p w:rsidR="00010A75" w:rsidRPr="00CD756A" w:rsidRDefault="00010A75" w:rsidP="00010A75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="00CD756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 </w:t>
      </w:r>
      <w:r w:rsidRPr="00CD756A">
        <w:rPr>
          <w:rFonts w:ascii="Times New Roman" w:eastAsia="Times New Roman" w:hAnsi="Times New Roman" w:cs="Times New Roman"/>
          <w:b/>
          <w:bCs/>
          <w:lang w:eastAsia="ar-SA"/>
        </w:rPr>
        <w:t xml:space="preserve">AL DIRIGENTE SCOLASTICO </w:t>
      </w:r>
    </w:p>
    <w:p w:rsidR="00010A75" w:rsidRPr="00CD756A" w:rsidRDefault="00010A75" w:rsidP="00010A75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/>
          <w:bCs/>
          <w:lang w:eastAsia="ar-SA"/>
        </w:rPr>
      </w:pPr>
      <w:r w:rsidRPr="00CD756A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CD756A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CD756A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CD756A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CD756A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CD756A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CD756A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CD756A"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  </w:t>
      </w:r>
      <w:r w:rsidRPr="00CD756A">
        <w:rPr>
          <w:rFonts w:ascii="Times New Roman" w:eastAsia="Times New Roman" w:hAnsi="Times New Roman" w:cs="Times New Roman"/>
          <w:b/>
          <w:bCs/>
          <w:lang w:eastAsia="ar-SA"/>
        </w:rPr>
        <w:t>I.I.S.S. “G.CABOTO” – GAETA(LT)</w:t>
      </w:r>
    </w:p>
    <w:p w:rsidR="00010A75" w:rsidRPr="00010A75" w:rsidRDefault="00010A75" w:rsidP="00010A75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Cs/>
          <w:lang w:eastAsia="ar-SA"/>
        </w:rPr>
      </w:pPr>
    </w:p>
    <w:p w:rsidR="00010A75" w:rsidRPr="00CD756A" w:rsidRDefault="00010A75" w:rsidP="00010A75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D756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Il/La________________________________________ nato/a </w:t>
      </w:r>
      <w:proofErr w:type="spellStart"/>
      <w:r w:rsidRPr="00CD756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a___________________________il</w:t>
      </w:r>
      <w:proofErr w:type="spellEnd"/>
    </w:p>
    <w:p w:rsidR="00010A75" w:rsidRPr="00CD756A" w:rsidRDefault="00010A75" w:rsidP="00010A75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D756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__________________ residente in _______________________ via /piazza__________________</w:t>
      </w:r>
    </w:p>
    <w:p w:rsidR="00010A75" w:rsidRPr="00CD756A" w:rsidRDefault="00CD756A" w:rsidP="00010A75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i</w:t>
      </w:r>
      <w:r w:rsidRPr="00CD756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n servizio in qualità di :</w:t>
      </w:r>
    </w:p>
    <w:p w:rsidR="00CD756A" w:rsidRPr="00CD756A" w:rsidRDefault="00CD756A" w:rsidP="00010A75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D756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□ personale ATA a tempo indeterminato</w:t>
      </w:r>
    </w:p>
    <w:p w:rsidR="00CD756A" w:rsidRPr="00CD756A" w:rsidRDefault="00CD756A" w:rsidP="00010A75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CD756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□ assistente amministrativo</w:t>
      </w:r>
    </w:p>
    <w:p w:rsidR="00CD756A" w:rsidRPr="00CD756A" w:rsidRDefault="00CD756A" w:rsidP="00010A75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CD756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□ assistente tecnico  Area_______</w:t>
      </w:r>
    </w:p>
    <w:p w:rsidR="00CD756A" w:rsidRPr="00CD756A" w:rsidRDefault="00CD756A" w:rsidP="00010A75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CD756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□ collaboratore scolastico</w:t>
      </w:r>
    </w:p>
    <w:p w:rsidR="00CD756A" w:rsidRDefault="00CD756A" w:rsidP="00CD756A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D756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ai fini dell’aggiornamento della graduatoria interna d’istituto per </w:t>
      </w:r>
      <w:r w:rsidRPr="00D900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l’a.s.2019/2020</w:t>
      </w:r>
      <w:r w:rsidRPr="00CD756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consapevole delle </w:t>
      </w:r>
    </w:p>
    <w:p w:rsidR="00CD756A" w:rsidRDefault="00CD756A" w:rsidP="00CD756A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D756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responsabilità a cui può andare incontro in caso di dichiarazioni mendaci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:</w:t>
      </w:r>
    </w:p>
    <w:p w:rsidR="00CD756A" w:rsidRDefault="00CD756A" w:rsidP="00CD756A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DICHIARA</w:t>
      </w:r>
    </w:p>
    <w:p w:rsidR="00CD756A" w:rsidRDefault="00CD756A" w:rsidP="00CD756A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s</w:t>
      </w:r>
      <w:r w:rsidRPr="00CD756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otto la propria responsabilità che rispetto all’a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nno scolastico </w:t>
      </w:r>
      <w:r w:rsidRPr="00CD756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ecedente, si sono verificate</w:t>
      </w:r>
    </w:p>
    <w:p w:rsidR="00CD756A" w:rsidRPr="00CD756A" w:rsidRDefault="00CD756A" w:rsidP="00CD756A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le </w:t>
      </w:r>
      <w:r w:rsidRPr="00CD756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seguenti variazioni riguardo le esigenze di famiglia e i titoli generali, come di seguito specificato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:</w:t>
      </w:r>
    </w:p>
    <w:p w:rsidR="00010A75" w:rsidRDefault="00CD756A" w:rsidP="00CD756A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</w:p>
    <w:p w:rsidR="00010A75" w:rsidRPr="00010A75" w:rsidRDefault="00010A75" w:rsidP="00010A75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576" w:hanging="576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10A75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II. ESIGENZE DI FAMIGLIA (4 ter) (5) (5 bis):</w:t>
      </w:r>
    </w:p>
    <w:tbl>
      <w:tblPr>
        <w:tblW w:w="0" w:type="auto"/>
        <w:tblInd w:w="-2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9"/>
        <w:gridCol w:w="709"/>
        <w:gridCol w:w="1042"/>
      </w:tblGrid>
      <w:tr w:rsidR="00010A75" w:rsidRPr="00010A75" w:rsidTr="00F76E38">
        <w:tc>
          <w:tcPr>
            <w:tcW w:w="885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TIPO DI ESIGENZA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  <w:t>Totale punti</w:t>
            </w:r>
          </w:p>
        </w:tc>
        <w:tc>
          <w:tcPr>
            <w:tcW w:w="1042" w:type="dxa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Riservato</w:t>
            </w:r>
          </w:p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all’Ufficio</w:t>
            </w:r>
          </w:p>
        </w:tc>
      </w:tr>
      <w:tr w:rsidR="00010A75" w:rsidRPr="00010A75" w:rsidTr="00F76E38">
        <w:tc>
          <w:tcPr>
            <w:tcW w:w="8859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A</w:t>
            </w:r>
            <w:r w:rsidRPr="00010A7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) per ricongiungimento o riavvicinamento al coniuge ovvero, nel  caso di docenti senza coniuge o separato giudizialmente o consensualmente con atto omologato dal tribunale, per ricongiungimento o riavvicinamento ai genitori o ai figli  (5)…..................................................................................................................................................….</w:t>
            </w: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 xml:space="preserve">punti 24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010A75" w:rsidRPr="00010A75" w:rsidTr="00F76E38">
        <w:tc>
          <w:tcPr>
            <w:tcW w:w="8859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B</w:t>
            </w:r>
            <w:r w:rsidRPr="00010A7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) per </w:t>
            </w: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ogni</w:t>
            </w:r>
            <w:r w:rsidRPr="00010A7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figlio di età inferiore a sei anni (6) …………………………………………….…...</w:t>
            </w: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(punti 16)</w:t>
            </w:r>
            <w:r w:rsidRPr="00010A7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…</w:t>
            </w: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figli n. ____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010A75" w:rsidRPr="00010A75" w:rsidTr="00F76E38">
        <w:tc>
          <w:tcPr>
            <w:tcW w:w="8859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8"/>
                <w:szCs w:val="8"/>
                <w:lang w:eastAsia="ar-SA"/>
              </w:rPr>
            </w:pPr>
          </w:p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C</w:t>
            </w:r>
            <w:r w:rsidRPr="00010A7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) per </w:t>
            </w: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ogni</w:t>
            </w:r>
            <w:r w:rsidRPr="00010A7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figlio di età superiore ai sei anni, ma che non abbia superato il diciottesimo anno di età (6), ovvero per ogni figlio maggiorenne che risulti totalmente o permanentemente inabile a proficuo lavoro ..........</w:t>
            </w: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(punti 12)</w:t>
            </w:r>
            <w:r w:rsidRPr="00010A7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......</w:t>
            </w: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figli n. ___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010A75" w:rsidRPr="00010A75" w:rsidTr="00F76E38">
        <w:tc>
          <w:tcPr>
            <w:tcW w:w="8859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8"/>
                <w:szCs w:val="8"/>
                <w:lang w:eastAsia="ar-SA"/>
              </w:rPr>
            </w:pPr>
          </w:p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D</w:t>
            </w:r>
            <w:r w:rsidRPr="00010A7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) per la cura e l’assistenza dei figli minorati fisici, psichici o sensoriali, tossicodipendenti, ovvero del coniuge o del genitore totalmente e permanentemente inabili al lavoro che possono essere assistiti soltanto nel comune richiesto (7) (1) </w:t>
            </w:r>
            <w:proofErr w:type="spellStart"/>
            <w:r w:rsidRPr="00010A7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ecc</w:t>
            </w:r>
            <w:proofErr w:type="spellEnd"/>
            <w:r w:rsidRPr="00010A7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…………………………………………………………………………………………………….……………</w:t>
            </w: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punti  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010A75" w:rsidRPr="00010A75" w:rsidTr="00F76E38">
        <w:tc>
          <w:tcPr>
            <w:tcW w:w="88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TOTALE PUNTEGGIO </w:t>
            </w: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 xml:space="preserve"> ESIGENZE DI FAMIGLIA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010A75" w:rsidRPr="00010A75" w:rsidRDefault="00010A75" w:rsidP="00010A75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10A75" w:rsidRPr="00010A75" w:rsidRDefault="00010A75" w:rsidP="00010A75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010A75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III – TITOLI GENERALI:</w:t>
      </w:r>
    </w:p>
    <w:tbl>
      <w:tblPr>
        <w:tblW w:w="0" w:type="auto"/>
        <w:tblInd w:w="-2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9"/>
        <w:gridCol w:w="709"/>
        <w:gridCol w:w="1042"/>
      </w:tblGrid>
      <w:tr w:rsidR="00010A75" w:rsidRPr="00010A75" w:rsidTr="00F76E38">
        <w:tc>
          <w:tcPr>
            <w:tcW w:w="8859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TIPO DI TITOLO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  <w:t>Totale punti</w:t>
            </w:r>
          </w:p>
        </w:tc>
        <w:tc>
          <w:tcPr>
            <w:tcW w:w="1042" w:type="dxa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Riservato</w:t>
            </w:r>
          </w:p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all’Ufficio</w:t>
            </w:r>
          </w:p>
        </w:tc>
      </w:tr>
      <w:tr w:rsidR="00010A75" w:rsidRPr="00010A75" w:rsidTr="00F76E38">
        <w:tc>
          <w:tcPr>
            <w:tcW w:w="88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A) per l'inclusione nella graduatoria di merito di concorsi per esami per l'accesso al ruolo di appartenenza (9) </w:t>
            </w: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 xml:space="preserve"> punti 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010A75" w:rsidRPr="00010A75" w:rsidTr="00F76E38">
        <w:tc>
          <w:tcPr>
            <w:tcW w:w="88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B) per l'inclusione nella graduatoria di merito di concorsi per esami per l'accesso al ruolo di livello superiore a quello di appartenenza (10)………………………………………………………………………………………………… </w:t>
            </w: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punti 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010A75" w:rsidRPr="00010A75" w:rsidTr="00F76E38">
        <w:tc>
          <w:tcPr>
            <w:tcW w:w="88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TOTALE  PUNTI </w:t>
            </w: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TITOLI GENERALI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010A75" w:rsidRPr="00010A75" w:rsidTr="00F76E38">
        <w:tc>
          <w:tcPr>
            <w:tcW w:w="88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</w:p>
          <w:p w:rsidR="00010A75" w:rsidRPr="00010A75" w:rsidRDefault="00010A75" w:rsidP="00010A75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010A7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  <w:t>TOTALE PUNTEGGIO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10A75" w:rsidRPr="00010A75" w:rsidRDefault="00010A75" w:rsidP="00010A75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</w:tr>
    </w:tbl>
    <w:p w:rsidR="00010A75" w:rsidRPr="00010A75" w:rsidRDefault="00010A75" w:rsidP="00010A75">
      <w:pPr>
        <w:keepNext/>
        <w:numPr>
          <w:ilvl w:val="4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1008" w:hanging="1008"/>
        <w:outlineLvl w:val="4"/>
        <w:rPr>
          <w:rFonts w:ascii="Times New Roman" w:eastAsia="Times New Roman" w:hAnsi="Times New Roman" w:cs="Times New Roman"/>
          <w:b/>
          <w:bCs/>
          <w:sz w:val="4"/>
          <w:szCs w:val="4"/>
          <w:lang w:eastAsia="ar-SA"/>
        </w:rPr>
      </w:pPr>
    </w:p>
    <w:p w:rsidR="00010A75" w:rsidRPr="00010A75" w:rsidRDefault="00010A75" w:rsidP="00010A75">
      <w:pPr>
        <w:keepNext/>
        <w:numPr>
          <w:ilvl w:val="4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1008" w:hanging="1008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010A75" w:rsidRPr="00010A75" w:rsidRDefault="00010A75" w:rsidP="00CD756A">
      <w:pPr>
        <w:keepNext/>
        <w:numPr>
          <w:ilvl w:val="4"/>
          <w:numId w:val="0"/>
        </w:numPr>
        <w:tabs>
          <w:tab w:val="num" w:pos="0"/>
        </w:tabs>
        <w:suppressAutoHyphens/>
        <w:autoSpaceDE w:val="0"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010A75" w:rsidRPr="00010A75" w:rsidRDefault="00010A75" w:rsidP="00010A75">
      <w:pPr>
        <w:keepNext/>
        <w:numPr>
          <w:ilvl w:val="4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1008" w:hanging="1008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010A75" w:rsidRPr="00010A75" w:rsidRDefault="00010A75" w:rsidP="00010A75">
      <w:pPr>
        <w:keepNext/>
        <w:numPr>
          <w:ilvl w:val="4"/>
          <w:numId w:val="0"/>
        </w:numPr>
        <w:tabs>
          <w:tab w:val="num" w:pos="0"/>
        </w:tabs>
        <w:suppressAutoHyphens/>
        <w:autoSpaceDE w:val="0"/>
        <w:spacing w:after="0" w:line="240" w:lineRule="auto"/>
        <w:ind w:left="1008" w:hanging="1008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010A75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Data: _________________</w:t>
      </w:r>
    </w:p>
    <w:p w:rsidR="00010A75" w:rsidRPr="00010A75" w:rsidRDefault="00010A75" w:rsidP="00010A75">
      <w:pPr>
        <w:keepNext/>
        <w:numPr>
          <w:ilvl w:val="3"/>
          <w:numId w:val="1"/>
        </w:numPr>
        <w:suppressAutoHyphens/>
        <w:autoSpaceDE w:val="0"/>
        <w:spacing w:after="0" w:line="240" w:lineRule="auto"/>
        <w:jc w:val="right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010A75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Firma___________________                                                                                                               </w:t>
      </w:r>
      <w:r w:rsidRPr="00010A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</w:t>
      </w:r>
    </w:p>
    <w:p w:rsidR="00010A75" w:rsidRPr="00010A75" w:rsidRDefault="00010A75" w:rsidP="00010A75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010A75" w:rsidRPr="00010A75" w:rsidRDefault="00010A75" w:rsidP="00010A75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010A75" w:rsidRPr="00010A75" w:rsidRDefault="00010A75" w:rsidP="00010A75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ED3877" w:rsidRDefault="00ED3877"/>
    <w:sectPr w:rsidR="00ED387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A75"/>
    <w:rsid w:val="00010A75"/>
    <w:rsid w:val="00026B58"/>
    <w:rsid w:val="00922FC3"/>
    <w:rsid w:val="00B048EA"/>
    <w:rsid w:val="00CD756A"/>
    <w:rsid w:val="00D900B1"/>
    <w:rsid w:val="00ED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22</vt:i4>
      </vt:variant>
    </vt:vector>
  </HeadingPairs>
  <TitlesOfParts>
    <vt:vector size="23" baseType="lpstr">
      <vt:lpstr/>
      <vt:lpstr>    </vt:lpstr>
      <vt:lpstr>    Allegato A</vt:lpstr>
      <vt:lpstr>    </vt:lpstr>
      <vt:lpstr>    Dichiarazione nuove esigenze di famiglia e titoli generali- Personale ATA</vt:lpstr>
      <vt:lpstr>    </vt:lpstr>
      <vt:lpstr>    AL DIRIGENTE SCOLASTICO </vt:lpstr>
      <vt:lpstr>    I.I.S.S. “G.CABOTO” – GAETA(LT)</vt:lpstr>
      <vt:lpstr>    </vt:lpstr>
      <vt:lpstr>    Il/La________________________________________ nato/a a__________________________</vt:lpstr>
      <vt:lpstr>    __________________ residente in _______________________ via /piazza_____________</vt:lpstr>
      <vt:lpstr>    in servizio in qualità di :</vt:lpstr>
      <vt:lpstr>    □ personale ATA a tempo indeterminato</vt:lpstr>
      <vt:lpstr>    □ assistente amministrativo</vt:lpstr>
      <vt:lpstr>    □ assistente tecnico  Area_______</vt:lpstr>
      <vt:lpstr>    □ collaboratore scolastico</vt:lpstr>
      <vt:lpstr>    ai fini dell’aggiornamento della graduatoria interna d’istituto per l’a.s.2019/2</vt:lpstr>
      <vt:lpstr>    responsabilità a cui può andare incontro in caso di dichiarazioni mendaci:</vt:lpstr>
      <vt:lpstr>    DICHIARA</vt:lpstr>
      <vt:lpstr>    sotto la propria responsabilità che rispetto all’anno scolastico precedente, si </vt:lpstr>
      <vt:lpstr>    le seguenti variazioni riguardo le esigenze di famiglia e i titoli generali, com</vt:lpstr>
      <vt:lpstr>    </vt:lpstr>
      <vt:lpstr>    II. ESIGENZE DI FAMIGLIA (4 ter) (5) (5 bis):</vt:lpstr>
    </vt:vector>
  </TitlesOfParts>
  <Company>Hewlett-Packard Company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MARIALUIGIA LECCESE</dc:creator>
  <cp:lastModifiedBy>MARIALUIGIA LECCESE</cp:lastModifiedBy>
  <cp:revision>4</cp:revision>
  <dcterms:created xsi:type="dcterms:W3CDTF">2019-03-15T12:11:00Z</dcterms:created>
  <dcterms:modified xsi:type="dcterms:W3CDTF">2019-03-18T10:02:00Z</dcterms:modified>
</cp:coreProperties>
</file>